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546604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546604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906D7F">
        <w:rPr>
          <w:rFonts w:hint="cs"/>
          <w:rtl/>
        </w:rPr>
        <w:t>الأول</w:t>
      </w:r>
      <w:proofErr w:type="gramEnd"/>
      <w:r w:rsidR="001D68F6">
        <w:rPr>
          <w:rFonts w:hint="cs"/>
          <w:rtl/>
        </w:rPr>
        <w:t xml:space="preserve"> الأساسي 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1D68F6">
        <w:rPr>
          <w:rFonts w:hint="cs"/>
          <w:rtl/>
        </w:rPr>
        <w:t xml:space="preserve">                       </w:t>
      </w:r>
      <w:r w:rsidR="00362152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 xml:space="preserve"> الفصل الدراسي </w:t>
      </w:r>
      <w:r w:rsidR="007E111B">
        <w:rPr>
          <w:rFonts w:hint="cs"/>
          <w:rtl/>
        </w:rPr>
        <w:t>الثاني</w:t>
      </w:r>
    </w:p>
    <w:p w:rsidR="00390281" w:rsidRPr="002319B5" w:rsidRDefault="00A17AE5" w:rsidP="00546604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Pr="002319B5">
        <w:rPr>
          <w:rtl/>
        </w:rPr>
        <w:t>-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:-</w:t>
      </w:r>
      <w:r w:rsidR="009D621C">
        <w:rPr>
          <w:rFonts w:hint="cs"/>
          <w:rtl/>
        </w:rPr>
        <w:t>التشكيل والتركيب والبناء</w:t>
      </w:r>
      <w:r w:rsidR="00390281" w:rsidRPr="002319B5">
        <w:rPr>
          <w:rFonts w:hint="cs"/>
          <w:rtl/>
        </w:rPr>
        <w:t xml:space="preserve">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الحصص:- </w:t>
      </w:r>
      <w:r w:rsidR="001E0E29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 </w:t>
      </w:r>
      <w:r w:rsidR="001D68F6">
        <w:rPr>
          <w:rFonts w:hint="cs"/>
          <w:rtl/>
        </w:rPr>
        <w:t>الفترة الزمنية من :-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BD619A">
        <w:rPr>
          <w:rFonts w:hint="cs"/>
          <w:rtl/>
        </w:rPr>
        <w:t xml:space="preserve">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:- 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9D621C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546604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Default="00E57ECE" w:rsidP="00546604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النتاجات العامة</w:t>
            </w:r>
          </w:p>
          <w:p w:rsidR="00753A9C" w:rsidRPr="002319B5" w:rsidRDefault="00753A9C" w:rsidP="00546604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546604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546604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546604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546604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546604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546604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546604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9D621C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546604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546604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546604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546604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546604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546604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546604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546604">
            <w:pPr>
              <w:jc w:val="center"/>
            </w:pPr>
          </w:p>
        </w:tc>
      </w:tr>
      <w:tr w:rsidR="00C32138" w:rsidRPr="002319B5" w:rsidTr="00BE2A95">
        <w:trPr>
          <w:trHeight w:val="669"/>
        </w:trPr>
        <w:tc>
          <w:tcPr>
            <w:tcW w:w="578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C32138" w:rsidRPr="00935CFE" w:rsidRDefault="00C32138" w:rsidP="00546604">
            <w:r>
              <w:rPr>
                <w:rFonts w:hint="cs"/>
                <w:rtl/>
              </w:rPr>
              <w:t xml:space="preserve">يلاحظ </w:t>
            </w:r>
            <w:proofErr w:type="gramStart"/>
            <w:r>
              <w:rPr>
                <w:rFonts w:hint="cs"/>
                <w:rtl/>
              </w:rPr>
              <w:t>تنوع</w:t>
            </w:r>
            <w:proofErr w:type="gramEnd"/>
            <w:r>
              <w:rPr>
                <w:rFonts w:hint="cs"/>
                <w:rtl/>
              </w:rPr>
              <w:t xml:space="preserve"> الأشكال والكتل وسطوحها في الطبيعة.</w:t>
            </w:r>
          </w:p>
        </w:tc>
        <w:tc>
          <w:tcPr>
            <w:tcW w:w="1843" w:type="dxa"/>
          </w:tcPr>
          <w:p w:rsidR="00C32138" w:rsidRDefault="00C32138" w:rsidP="00546604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C32138" w:rsidRPr="00BE2A95" w:rsidRDefault="00C32138" w:rsidP="00546604">
            <w:pPr>
              <w:jc w:val="center"/>
            </w:pPr>
          </w:p>
        </w:tc>
        <w:tc>
          <w:tcPr>
            <w:tcW w:w="1559" w:type="dxa"/>
          </w:tcPr>
          <w:p w:rsidR="00C32138" w:rsidRPr="002319B5" w:rsidRDefault="00C32138" w:rsidP="00546604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ت</w:t>
            </w:r>
            <w:r w:rsidRPr="002319B5">
              <w:rPr>
                <w:rFonts w:hint="cs"/>
                <w:rtl/>
              </w:rPr>
              <w:t>قويم المعتمد على الأداء</w:t>
            </w:r>
          </w:p>
        </w:tc>
        <w:tc>
          <w:tcPr>
            <w:tcW w:w="1276" w:type="dxa"/>
          </w:tcPr>
          <w:p w:rsidR="00C32138" w:rsidRPr="002319B5" w:rsidRDefault="00C32138" w:rsidP="00546604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C32138" w:rsidRPr="002319B5" w:rsidRDefault="00C32138" w:rsidP="00546604">
            <w:pPr>
              <w:jc w:val="center"/>
            </w:pPr>
          </w:p>
        </w:tc>
        <w:tc>
          <w:tcPr>
            <w:tcW w:w="2552" w:type="dxa"/>
          </w:tcPr>
          <w:p w:rsidR="00C32138" w:rsidRPr="002319B5" w:rsidRDefault="00C32138" w:rsidP="00546604">
            <w:r w:rsidRPr="002319B5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268" w:type="dxa"/>
            <w:vMerge w:val="restart"/>
          </w:tcPr>
          <w:p w:rsidR="00C32138" w:rsidRDefault="00C32138" w:rsidP="008477B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8477B2">
              <w:rPr>
                <w:rFonts w:hint="cs"/>
                <w:rtl/>
              </w:rPr>
              <w:t>: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C32138" w:rsidRPr="002319B5" w:rsidRDefault="00C32138" w:rsidP="00546604"/>
          <w:p w:rsidR="00C32138" w:rsidRDefault="00C32138" w:rsidP="008477B2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8477B2">
              <w:rPr>
                <w:rFonts w:hint="cs"/>
                <w:rtl/>
              </w:rPr>
              <w:t>: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C32138" w:rsidRPr="002319B5" w:rsidRDefault="00C32138" w:rsidP="00546604"/>
          <w:p w:rsidR="00C32138" w:rsidRDefault="00C32138" w:rsidP="00546604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tl/>
              </w:rPr>
              <w:t>.................................</w:t>
            </w:r>
          </w:p>
          <w:p w:rsidR="00C32138" w:rsidRPr="00C32138" w:rsidRDefault="00C32138" w:rsidP="008477B2">
            <w:r>
              <w:rPr>
                <w:rtl/>
              </w:rPr>
              <w:t>.......................</w:t>
            </w:r>
            <w:r>
              <w:rPr>
                <w:rFonts w:hint="cs"/>
                <w:rtl/>
              </w:rPr>
              <w:t>...........</w:t>
            </w:r>
          </w:p>
        </w:tc>
      </w:tr>
      <w:tr w:rsidR="00C32138" w:rsidRPr="002319B5" w:rsidTr="002319B5">
        <w:trPr>
          <w:cantSplit/>
          <w:trHeight w:val="515"/>
        </w:trPr>
        <w:tc>
          <w:tcPr>
            <w:tcW w:w="578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C32138" w:rsidRPr="002319B5" w:rsidRDefault="00C32138" w:rsidP="00546604">
            <w:r>
              <w:rPr>
                <w:rFonts w:hint="cs"/>
                <w:rtl/>
              </w:rPr>
              <w:t>ينفذ بالورق الملون والمعاجين أشكال مسطحة ومجسمة تعبر عن انفعالاتها واهتماماتها الخاصة.</w:t>
            </w:r>
          </w:p>
        </w:tc>
        <w:tc>
          <w:tcPr>
            <w:tcW w:w="1843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C32138" w:rsidRPr="002319B5" w:rsidRDefault="00C32138" w:rsidP="00546604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C32138" w:rsidRPr="002319B5" w:rsidRDefault="00C32138" w:rsidP="00546604">
            <w:pPr>
              <w:jc w:val="center"/>
            </w:pPr>
          </w:p>
        </w:tc>
        <w:tc>
          <w:tcPr>
            <w:tcW w:w="2552" w:type="dxa"/>
          </w:tcPr>
          <w:p w:rsidR="00C32138" w:rsidRPr="002319B5" w:rsidRDefault="00C32138" w:rsidP="00546604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C32138" w:rsidRPr="002319B5" w:rsidRDefault="00C32138" w:rsidP="00546604"/>
        </w:tc>
      </w:tr>
      <w:tr w:rsidR="00C32138" w:rsidRPr="002319B5" w:rsidTr="002319B5">
        <w:trPr>
          <w:cantSplit/>
          <w:trHeight w:val="500"/>
        </w:trPr>
        <w:tc>
          <w:tcPr>
            <w:tcW w:w="578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C32138" w:rsidRPr="002319B5" w:rsidRDefault="00C32138" w:rsidP="00546604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يحب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عملها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وتعتز به.</w:t>
            </w:r>
          </w:p>
        </w:tc>
        <w:tc>
          <w:tcPr>
            <w:tcW w:w="1843" w:type="dxa"/>
          </w:tcPr>
          <w:p w:rsidR="00C32138" w:rsidRPr="002319B5" w:rsidRDefault="00C32138" w:rsidP="00546604">
            <w:pPr>
              <w:jc w:val="center"/>
            </w:pPr>
            <w:r w:rsidRPr="009D621C">
              <w:rPr>
                <w:rtl/>
              </w:rPr>
              <w:t>الطباشير</w:t>
            </w:r>
          </w:p>
        </w:tc>
        <w:tc>
          <w:tcPr>
            <w:tcW w:w="1559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276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2552" w:type="dxa"/>
          </w:tcPr>
          <w:p w:rsidR="00C32138" w:rsidRPr="002319B5" w:rsidRDefault="00C32138" w:rsidP="00546604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C32138" w:rsidRPr="002319B5" w:rsidRDefault="00C32138" w:rsidP="00546604"/>
        </w:tc>
      </w:tr>
      <w:tr w:rsidR="00C32138" w:rsidRPr="002319B5" w:rsidTr="002319B5">
        <w:trPr>
          <w:cantSplit/>
          <w:trHeight w:val="766"/>
        </w:trPr>
        <w:tc>
          <w:tcPr>
            <w:tcW w:w="578" w:type="dxa"/>
          </w:tcPr>
          <w:p w:rsidR="00C32138" w:rsidRPr="002319B5" w:rsidRDefault="00C32138" w:rsidP="00546604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C32138" w:rsidRPr="002319B5" w:rsidRDefault="00C32138" w:rsidP="00546604">
            <w:r>
              <w:rPr>
                <w:rFonts w:hint="cs"/>
                <w:rtl/>
              </w:rPr>
              <w:t>ينمو لديها الإحساس بأهمية التعاون والنظافة أثناء العمل.</w:t>
            </w:r>
          </w:p>
        </w:tc>
        <w:tc>
          <w:tcPr>
            <w:tcW w:w="1843" w:type="dxa"/>
          </w:tcPr>
          <w:p w:rsidR="00C32138" w:rsidRPr="002319B5" w:rsidRDefault="00C32138" w:rsidP="00546604">
            <w:pPr>
              <w:jc w:val="center"/>
            </w:pPr>
            <w:r>
              <w:rPr>
                <w:rFonts w:hint="cs"/>
                <w:rtl/>
              </w:rPr>
              <w:t xml:space="preserve">ورق ملون، ورق </w:t>
            </w:r>
            <w:proofErr w:type="gramStart"/>
            <w:r>
              <w:rPr>
                <w:rFonts w:hint="cs"/>
                <w:rtl/>
              </w:rPr>
              <w:t>لميع</w:t>
            </w:r>
            <w:proofErr w:type="gramEnd"/>
            <w:r>
              <w:rPr>
                <w:rFonts w:hint="cs"/>
                <w:rtl/>
              </w:rPr>
              <w:t>، ورق كورنيش، كرتون، معاجين بأنواعها</w:t>
            </w:r>
          </w:p>
        </w:tc>
        <w:tc>
          <w:tcPr>
            <w:tcW w:w="1559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701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276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2552" w:type="dxa"/>
          </w:tcPr>
          <w:p w:rsidR="00C32138" w:rsidRPr="002319B5" w:rsidRDefault="00C32138" w:rsidP="00546604"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C32138" w:rsidRPr="002319B5" w:rsidRDefault="00C32138" w:rsidP="00546604"/>
        </w:tc>
      </w:tr>
      <w:tr w:rsidR="00C32138" w:rsidRPr="002319B5" w:rsidTr="002319B5">
        <w:trPr>
          <w:cantSplit/>
          <w:trHeight w:val="500"/>
        </w:trPr>
        <w:tc>
          <w:tcPr>
            <w:tcW w:w="578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3674" w:type="dxa"/>
          </w:tcPr>
          <w:p w:rsidR="00C32138" w:rsidRPr="002319B5" w:rsidRDefault="00C32138" w:rsidP="00546604"/>
        </w:tc>
        <w:tc>
          <w:tcPr>
            <w:tcW w:w="1843" w:type="dxa"/>
          </w:tcPr>
          <w:p w:rsidR="00C32138" w:rsidRPr="002319B5" w:rsidRDefault="00C32138" w:rsidP="00546604">
            <w:pPr>
              <w:jc w:val="center"/>
            </w:pPr>
            <w:r>
              <w:rPr>
                <w:rFonts w:hint="cs"/>
                <w:rtl/>
              </w:rPr>
              <w:t>مقص، أقلام ملونة، لاصق، دفتر رسم، عينات من ورق الشجر، ألوان بوستر</w:t>
            </w:r>
          </w:p>
        </w:tc>
        <w:tc>
          <w:tcPr>
            <w:tcW w:w="1559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701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276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2552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2268" w:type="dxa"/>
            <w:vMerge/>
          </w:tcPr>
          <w:p w:rsidR="00C32138" w:rsidRPr="002319B5" w:rsidRDefault="00C32138" w:rsidP="00546604"/>
        </w:tc>
      </w:tr>
      <w:tr w:rsidR="00C32138" w:rsidRPr="002319B5" w:rsidTr="002319B5">
        <w:trPr>
          <w:cantSplit/>
          <w:trHeight w:val="766"/>
        </w:trPr>
        <w:tc>
          <w:tcPr>
            <w:tcW w:w="578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3674" w:type="dxa"/>
          </w:tcPr>
          <w:p w:rsidR="00C32138" w:rsidRPr="002319B5" w:rsidRDefault="00C32138" w:rsidP="00546604"/>
        </w:tc>
        <w:tc>
          <w:tcPr>
            <w:tcW w:w="1843" w:type="dxa"/>
          </w:tcPr>
          <w:p w:rsidR="00C32138" w:rsidRPr="002319B5" w:rsidRDefault="00C32138" w:rsidP="00546604">
            <w:pPr>
              <w:jc w:val="center"/>
            </w:pPr>
            <w:r>
              <w:rPr>
                <w:rFonts w:hint="cs"/>
                <w:rtl/>
              </w:rPr>
              <w:t xml:space="preserve">نماذج </w:t>
            </w:r>
            <w:proofErr w:type="gramStart"/>
            <w:r>
              <w:rPr>
                <w:rFonts w:hint="cs"/>
                <w:rtl/>
              </w:rPr>
              <w:t>ومجسمات</w:t>
            </w:r>
            <w:proofErr w:type="gramEnd"/>
          </w:p>
        </w:tc>
        <w:tc>
          <w:tcPr>
            <w:tcW w:w="1559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701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276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2552" w:type="dxa"/>
          </w:tcPr>
          <w:p w:rsidR="00C32138" w:rsidRPr="002319B5" w:rsidRDefault="00C32138" w:rsidP="00546604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C32138" w:rsidRPr="002319B5" w:rsidRDefault="00C32138" w:rsidP="00546604"/>
        </w:tc>
      </w:tr>
      <w:tr w:rsidR="00C32138" w:rsidRPr="002319B5" w:rsidTr="008477B2">
        <w:trPr>
          <w:cantSplit/>
          <w:trHeight w:val="686"/>
        </w:trPr>
        <w:tc>
          <w:tcPr>
            <w:tcW w:w="578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3674" w:type="dxa"/>
          </w:tcPr>
          <w:p w:rsidR="00C32138" w:rsidRPr="002319B5" w:rsidRDefault="00C32138" w:rsidP="00546604"/>
        </w:tc>
        <w:tc>
          <w:tcPr>
            <w:tcW w:w="1843" w:type="dxa"/>
          </w:tcPr>
          <w:p w:rsidR="00C32138" w:rsidRDefault="00C32138" w:rsidP="00546604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  <w:p w:rsidR="00C32138" w:rsidRPr="00C32138" w:rsidRDefault="00C32138" w:rsidP="00C32138"/>
        </w:tc>
        <w:tc>
          <w:tcPr>
            <w:tcW w:w="1559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701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276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2552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2268" w:type="dxa"/>
            <w:vMerge/>
          </w:tcPr>
          <w:p w:rsidR="00C32138" w:rsidRPr="002319B5" w:rsidRDefault="00C32138" w:rsidP="00546604">
            <w:pPr>
              <w:jc w:val="center"/>
            </w:pPr>
          </w:p>
        </w:tc>
      </w:tr>
    </w:tbl>
    <w:p w:rsidR="00390281" w:rsidRPr="002319B5" w:rsidRDefault="00390281" w:rsidP="00546604">
      <w:pPr>
        <w:pStyle w:val="a3"/>
        <w:rPr>
          <w:b w:val="0"/>
          <w:bCs w:val="0"/>
          <w:rtl/>
        </w:rPr>
      </w:pPr>
    </w:p>
    <w:p w:rsidR="00390281" w:rsidRPr="002319B5" w:rsidRDefault="00390281" w:rsidP="0054660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546604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546604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546604">
      <w:pPr>
        <w:pStyle w:val="a3"/>
        <w:rPr>
          <w:b w:val="0"/>
          <w:bCs w:val="0"/>
          <w:rtl/>
        </w:rPr>
      </w:pPr>
    </w:p>
    <w:p w:rsidR="00390281" w:rsidRDefault="00390281" w:rsidP="00546604">
      <w:pPr>
        <w:pStyle w:val="a3"/>
        <w:rPr>
          <w:b w:val="0"/>
          <w:bCs w:val="0"/>
          <w:rtl/>
        </w:rPr>
      </w:pPr>
    </w:p>
    <w:p w:rsidR="001D68F6" w:rsidRDefault="001D68F6" w:rsidP="00546604">
      <w:pPr>
        <w:pStyle w:val="a3"/>
        <w:rPr>
          <w:b w:val="0"/>
          <w:bCs w:val="0"/>
          <w:rtl/>
        </w:rPr>
      </w:pPr>
    </w:p>
    <w:p w:rsidR="001D68F6" w:rsidRDefault="001D68F6" w:rsidP="00546604">
      <w:pPr>
        <w:pStyle w:val="a3"/>
        <w:rPr>
          <w:b w:val="0"/>
          <w:bCs w:val="0"/>
          <w:rtl/>
        </w:rPr>
      </w:pPr>
    </w:p>
    <w:p w:rsidR="00753A9C" w:rsidRDefault="00753A9C" w:rsidP="00546604">
      <w:pPr>
        <w:pStyle w:val="a3"/>
        <w:rPr>
          <w:b w:val="0"/>
          <w:bCs w:val="0"/>
          <w:rtl/>
        </w:rPr>
      </w:pPr>
    </w:p>
    <w:p w:rsidR="00753A9C" w:rsidRDefault="00753A9C" w:rsidP="00546604">
      <w:pPr>
        <w:pStyle w:val="a3"/>
        <w:rPr>
          <w:b w:val="0"/>
          <w:bCs w:val="0"/>
          <w:rtl/>
        </w:rPr>
      </w:pPr>
    </w:p>
    <w:p w:rsidR="00753A9C" w:rsidRPr="002319B5" w:rsidRDefault="00753A9C" w:rsidP="00546604">
      <w:pPr>
        <w:pStyle w:val="a3"/>
        <w:rPr>
          <w:b w:val="0"/>
          <w:bCs w:val="0"/>
          <w:rtl/>
        </w:rPr>
      </w:pPr>
    </w:p>
    <w:p w:rsidR="00390281" w:rsidRPr="001E0E29" w:rsidRDefault="00390281" w:rsidP="00546604">
      <w:pPr>
        <w:pStyle w:val="a3"/>
        <w:rPr>
          <w:b w:val="0"/>
          <w:bCs w:val="0"/>
          <w:rtl/>
        </w:rPr>
      </w:pPr>
    </w:p>
    <w:p w:rsidR="00390281" w:rsidRPr="001E0E29" w:rsidRDefault="00390281" w:rsidP="00546604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546604">
      <w:pPr>
        <w:rPr>
          <w:rtl/>
        </w:rPr>
      </w:pPr>
      <w:r>
        <w:rPr>
          <w:rFonts w:hint="cs"/>
          <w:rtl/>
        </w:rPr>
        <w:t>الصف:-</w:t>
      </w:r>
      <w:proofErr w:type="gramStart"/>
      <w:r w:rsidR="00906D7F">
        <w:rPr>
          <w:rFonts w:hint="cs"/>
          <w:rtl/>
        </w:rPr>
        <w:t>الأول</w:t>
      </w:r>
      <w:proofErr w:type="gramEnd"/>
      <w:r w:rsidR="00935CFE">
        <w:rPr>
          <w:rFonts w:hint="cs"/>
          <w:rtl/>
        </w:rPr>
        <w:t xml:space="preserve"> </w:t>
      </w:r>
      <w:r w:rsidR="001D68F6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                    </w:t>
      </w:r>
      <w:r w:rsidR="001D68F6">
        <w:rPr>
          <w:rFonts w:hint="cs"/>
          <w:rtl/>
        </w:rPr>
        <w:t xml:space="preserve">      </w:t>
      </w:r>
      <w:r w:rsidR="00362152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</w:t>
      </w:r>
      <w:r w:rsidR="009D621C">
        <w:rPr>
          <w:rFonts w:hint="cs"/>
          <w:rtl/>
        </w:rPr>
        <w:t>الثاني</w:t>
      </w:r>
    </w:p>
    <w:p w:rsidR="00390281" w:rsidRPr="001E0E29" w:rsidRDefault="001E0E29" w:rsidP="00546604">
      <w:pPr>
        <w:rPr>
          <w:rtl/>
        </w:rPr>
      </w:pPr>
      <w:r>
        <w:rPr>
          <w:rFonts w:hint="cs"/>
          <w:rtl/>
        </w:rPr>
        <w:t xml:space="preserve">المبحث: </w:t>
      </w:r>
      <w:r>
        <w:rPr>
          <w:rtl/>
        </w:rPr>
        <w:t>-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90281" w:rsidRPr="001E0E29">
        <w:rPr>
          <w:rFonts w:hint="cs"/>
          <w:rtl/>
        </w:rPr>
        <w:t>-</w:t>
      </w:r>
      <w:r w:rsidR="009D621C">
        <w:rPr>
          <w:rFonts w:hint="cs"/>
          <w:rtl/>
        </w:rPr>
        <w:t>الفن وتطبيقات الحاسوب</w:t>
      </w:r>
      <w:r w:rsidR="00390281" w:rsidRPr="001E0E29">
        <w:rPr>
          <w:rFonts w:hint="cs"/>
          <w:rtl/>
        </w:rPr>
        <w:t xml:space="preserve"> </w:t>
      </w:r>
      <w:r w:rsidR="009D621C">
        <w:rPr>
          <w:rFonts w:hint="cs"/>
          <w:rtl/>
        </w:rPr>
        <w:t xml:space="preserve">       </w:t>
      </w:r>
      <w:r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عدد الحصص:-</w:t>
      </w:r>
      <w:r w:rsidR="00056E18" w:rsidRPr="001E0E29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  الفترة الزمنية من :- </w:t>
      </w:r>
      <w:r w:rsidR="00BD619A">
        <w:rPr>
          <w:rFonts w:hint="cs"/>
          <w:rtl/>
        </w:rPr>
        <w:t xml:space="preserve">      </w:t>
      </w:r>
      <w:r w:rsidR="001D68F6">
        <w:rPr>
          <w:rFonts w:hint="cs"/>
          <w:rtl/>
        </w:rPr>
        <w:t xml:space="preserve">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BD619A">
        <w:rPr>
          <w:rFonts w:hint="cs"/>
          <w:rtl/>
        </w:rPr>
        <w:t xml:space="preserve">             </w:t>
      </w:r>
      <w:r w:rsidR="001D68F6">
        <w:rPr>
          <w:rFonts w:hint="cs"/>
          <w:rtl/>
        </w:rPr>
        <w:t xml:space="preserve"> إ</w:t>
      </w:r>
      <w:r w:rsidR="001D68F6" w:rsidRPr="002319B5">
        <w:rPr>
          <w:rFonts w:hint="cs"/>
          <w:rtl/>
        </w:rPr>
        <w:t>لى :-</w:t>
      </w:r>
      <w:r w:rsidR="00BD619A">
        <w:rPr>
          <w:rFonts w:hint="cs"/>
          <w:rtl/>
        </w:rPr>
        <w:t xml:space="preserve">    </w:t>
      </w:r>
      <w:r w:rsidR="001D68F6" w:rsidRPr="002319B5">
        <w:rPr>
          <w:rFonts w:hint="cs"/>
          <w:rtl/>
        </w:rPr>
        <w:t xml:space="preserve"> </w:t>
      </w:r>
      <w:r w:rsidR="001D68F6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</w:t>
      </w:r>
      <w:r w:rsidR="00BD619A">
        <w:rPr>
          <w:rFonts w:hint="cs"/>
          <w:rtl/>
        </w:rPr>
        <w:t xml:space="preserve">       </w:t>
      </w:r>
      <w:r w:rsidR="001D68F6">
        <w:rPr>
          <w:rFonts w:hint="cs"/>
          <w:rtl/>
        </w:rPr>
        <w:t xml:space="preserve">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482"/>
        <w:gridCol w:w="1799"/>
        <w:gridCol w:w="2096"/>
        <w:gridCol w:w="1679"/>
        <w:gridCol w:w="1747"/>
        <w:gridCol w:w="1900"/>
        <w:gridCol w:w="2316"/>
      </w:tblGrid>
      <w:tr w:rsidR="00E57ECE" w:rsidRPr="001E0E29" w:rsidTr="00C32138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1E0E29" w:rsidRDefault="00E57ECE" w:rsidP="00546604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482" w:type="dxa"/>
            <w:vMerge w:val="restart"/>
          </w:tcPr>
          <w:p w:rsidR="00E57ECE" w:rsidRDefault="00E57ECE" w:rsidP="00546604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النتاجات العامة</w:t>
            </w:r>
          </w:p>
          <w:p w:rsidR="00753A9C" w:rsidRPr="001E0E29" w:rsidRDefault="00753A9C" w:rsidP="00546604">
            <w:pPr>
              <w:jc w:val="center"/>
            </w:pPr>
            <w:proofErr w:type="gramStart"/>
            <w:r>
              <w:rPr>
                <w:rFonts w:hint="cs"/>
                <w:rtl/>
              </w:rPr>
              <w:t>يتوقع</w:t>
            </w:r>
            <w:proofErr w:type="gramEnd"/>
            <w:r>
              <w:rPr>
                <w:rFonts w:hint="cs"/>
                <w:rtl/>
              </w:rPr>
              <w:t xml:space="preserve"> من الطالبة بعد الانتهاء من الوحدة أن:</w:t>
            </w:r>
          </w:p>
        </w:tc>
        <w:tc>
          <w:tcPr>
            <w:tcW w:w="1799" w:type="dxa"/>
            <w:vMerge w:val="restart"/>
          </w:tcPr>
          <w:p w:rsidR="00E57ECE" w:rsidRPr="001E0E29" w:rsidRDefault="00E57ECE" w:rsidP="00546604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546604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096" w:type="dxa"/>
            <w:vMerge w:val="restart"/>
          </w:tcPr>
          <w:p w:rsidR="00E57ECE" w:rsidRPr="001E0E29" w:rsidRDefault="00E57ECE" w:rsidP="00546604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26" w:type="dxa"/>
            <w:gridSpan w:val="2"/>
          </w:tcPr>
          <w:p w:rsidR="00E57ECE" w:rsidRPr="001E0E29" w:rsidRDefault="00E57ECE" w:rsidP="00546604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0" w:type="dxa"/>
            <w:vMerge w:val="restart"/>
          </w:tcPr>
          <w:p w:rsidR="00E57ECE" w:rsidRPr="001E0E29" w:rsidRDefault="00E57ECE" w:rsidP="00546604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316" w:type="dxa"/>
            <w:vMerge w:val="restart"/>
          </w:tcPr>
          <w:p w:rsidR="00E57ECE" w:rsidRPr="001E0E29" w:rsidRDefault="00E57ECE" w:rsidP="00546604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546604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C32138">
        <w:trPr>
          <w:cantSplit/>
          <w:trHeight w:val="300"/>
        </w:trPr>
        <w:tc>
          <w:tcPr>
            <w:tcW w:w="580" w:type="dxa"/>
            <w:vMerge/>
          </w:tcPr>
          <w:p w:rsidR="00E57ECE" w:rsidRPr="001E0E29" w:rsidRDefault="00E57ECE" w:rsidP="00546604">
            <w:pPr>
              <w:jc w:val="center"/>
            </w:pPr>
          </w:p>
        </w:tc>
        <w:tc>
          <w:tcPr>
            <w:tcW w:w="3482" w:type="dxa"/>
            <w:vMerge/>
          </w:tcPr>
          <w:p w:rsidR="00E57ECE" w:rsidRPr="001E0E29" w:rsidRDefault="00E57ECE" w:rsidP="00546604">
            <w:pPr>
              <w:jc w:val="center"/>
            </w:pPr>
          </w:p>
        </w:tc>
        <w:tc>
          <w:tcPr>
            <w:tcW w:w="1799" w:type="dxa"/>
            <w:vMerge/>
          </w:tcPr>
          <w:p w:rsidR="00E57ECE" w:rsidRPr="001E0E29" w:rsidRDefault="00E57ECE" w:rsidP="00546604">
            <w:pPr>
              <w:jc w:val="center"/>
            </w:pPr>
          </w:p>
        </w:tc>
        <w:tc>
          <w:tcPr>
            <w:tcW w:w="2096" w:type="dxa"/>
            <w:vMerge/>
          </w:tcPr>
          <w:p w:rsidR="00E57ECE" w:rsidRPr="001E0E29" w:rsidRDefault="00E57ECE" w:rsidP="00546604">
            <w:pPr>
              <w:jc w:val="center"/>
            </w:pPr>
          </w:p>
        </w:tc>
        <w:tc>
          <w:tcPr>
            <w:tcW w:w="1679" w:type="dxa"/>
          </w:tcPr>
          <w:p w:rsidR="00E57ECE" w:rsidRPr="001E0E29" w:rsidRDefault="00E57ECE" w:rsidP="00546604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47" w:type="dxa"/>
          </w:tcPr>
          <w:p w:rsidR="00E57ECE" w:rsidRPr="001E0E29" w:rsidRDefault="00E57ECE" w:rsidP="00546604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0" w:type="dxa"/>
            <w:vMerge/>
          </w:tcPr>
          <w:p w:rsidR="00E57ECE" w:rsidRPr="001E0E29" w:rsidRDefault="00E57ECE" w:rsidP="00546604">
            <w:pPr>
              <w:jc w:val="center"/>
            </w:pPr>
          </w:p>
        </w:tc>
        <w:tc>
          <w:tcPr>
            <w:tcW w:w="2316" w:type="dxa"/>
            <w:vMerge/>
          </w:tcPr>
          <w:p w:rsidR="00E57ECE" w:rsidRPr="001E0E29" w:rsidRDefault="00E57ECE" w:rsidP="00546604">
            <w:pPr>
              <w:jc w:val="center"/>
            </w:pPr>
          </w:p>
        </w:tc>
      </w:tr>
      <w:tr w:rsidR="00C32138" w:rsidRPr="001E0E29" w:rsidTr="00C32138">
        <w:trPr>
          <w:cantSplit/>
        </w:trPr>
        <w:tc>
          <w:tcPr>
            <w:tcW w:w="580" w:type="dxa"/>
          </w:tcPr>
          <w:p w:rsidR="00C32138" w:rsidRPr="001E0E29" w:rsidRDefault="00C32138" w:rsidP="00546604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482" w:type="dxa"/>
          </w:tcPr>
          <w:p w:rsidR="00C32138" w:rsidRPr="001E0E29" w:rsidRDefault="00C32138" w:rsidP="00546604">
            <w:r>
              <w:rPr>
                <w:rFonts w:hint="cs"/>
                <w:rtl/>
              </w:rPr>
              <w:t xml:space="preserve">يتعرف أدوات </w:t>
            </w:r>
            <w:proofErr w:type="gramStart"/>
            <w:r>
              <w:rPr>
                <w:rFonts w:hint="cs"/>
                <w:rtl/>
              </w:rPr>
              <w:t>برنامج</w:t>
            </w:r>
            <w:proofErr w:type="gramEnd"/>
            <w:r>
              <w:rPr>
                <w:rFonts w:hint="cs"/>
                <w:rtl/>
              </w:rPr>
              <w:t xml:space="preserve"> الرسام.</w:t>
            </w:r>
          </w:p>
        </w:tc>
        <w:tc>
          <w:tcPr>
            <w:tcW w:w="1799" w:type="dxa"/>
          </w:tcPr>
          <w:p w:rsidR="00C32138" w:rsidRDefault="00C32138" w:rsidP="00546604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C32138" w:rsidRPr="00BE2A95" w:rsidRDefault="00C32138" w:rsidP="00546604">
            <w:pPr>
              <w:jc w:val="center"/>
            </w:pPr>
          </w:p>
        </w:tc>
        <w:tc>
          <w:tcPr>
            <w:tcW w:w="2096" w:type="dxa"/>
          </w:tcPr>
          <w:p w:rsidR="00C32138" w:rsidRPr="002319B5" w:rsidRDefault="00C32138" w:rsidP="00546604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79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47" w:type="dxa"/>
          </w:tcPr>
          <w:p w:rsidR="00C32138" w:rsidRPr="002319B5" w:rsidRDefault="00C32138" w:rsidP="00626302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C32138" w:rsidRPr="002319B5" w:rsidRDefault="00C32138" w:rsidP="00546604">
            <w:pPr>
              <w:jc w:val="center"/>
            </w:pPr>
          </w:p>
        </w:tc>
        <w:tc>
          <w:tcPr>
            <w:tcW w:w="1900" w:type="dxa"/>
          </w:tcPr>
          <w:p w:rsidR="00C32138" w:rsidRPr="001E0E29" w:rsidRDefault="00C32138" w:rsidP="00546604">
            <w:r w:rsidRPr="001E0E29">
              <w:rPr>
                <w:rFonts w:hint="cs"/>
                <w:rtl/>
              </w:rPr>
              <w:t xml:space="preserve">تنفيذ انشطة </w:t>
            </w:r>
            <w:r>
              <w:rPr>
                <w:rFonts w:hint="cs"/>
                <w:rtl/>
              </w:rPr>
              <w:t>الدليل</w:t>
            </w:r>
          </w:p>
        </w:tc>
        <w:tc>
          <w:tcPr>
            <w:tcW w:w="2316" w:type="dxa"/>
            <w:vMerge w:val="restart"/>
          </w:tcPr>
          <w:p w:rsidR="00C32138" w:rsidRDefault="00C32138" w:rsidP="008477B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  <w:r w:rsidR="008477B2">
              <w:rPr>
                <w:rFonts w:hint="cs"/>
                <w:rtl/>
              </w:rPr>
              <w:t>: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112A72" w:rsidRDefault="00112A72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112A72" w:rsidRDefault="00112A72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112A72" w:rsidRPr="002319B5" w:rsidRDefault="00112A72" w:rsidP="00546604"/>
          <w:p w:rsidR="00C32138" w:rsidRDefault="00C32138" w:rsidP="00546604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  <w:r>
              <w:rPr>
                <w:rFonts w:hint="cs"/>
                <w:rtl/>
              </w:rPr>
              <w:t>: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tl/>
              </w:rPr>
              <w:t>..................................</w:t>
            </w:r>
          </w:p>
          <w:p w:rsidR="00112A72" w:rsidRDefault="00112A72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...................................</w:t>
            </w:r>
          </w:p>
          <w:p w:rsidR="00112A72" w:rsidRPr="001E0E29" w:rsidRDefault="00112A72" w:rsidP="00546604"/>
          <w:p w:rsidR="00C32138" w:rsidRDefault="00C32138" w:rsidP="008477B2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  <w:r w:rsidR="008477B2">
              <w:rPr>
                <w:rFonts w:hint="cs"/>
                <w:rtl/>
              </w:rPr>
              <w:t>:</w:t>
            </w:r>
            <w:bookmarkStart w:id="0" w:name="_GoBack"/>
            <w:bookmarkEnd w:id="0"/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C32138" w:rsidRDefault="00C32138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C32138" w:rsidRPr="002319B5" w:rsidRDefault="00C32138" w:rsidP="00546604">
            <w:r>
              <w:rPr>
                <w:rFonts w:hint="cs"/>
                <w:rtl/>
              </w:rPr>
              <w:t>...................................</w:t>
            </w:r>
          </w:p>
        </w:tc>
      </w:tr>
      <w:tr w:rsidR="00C32138" w:rsidRPr="001E0E29" w:rsidTr="00C32138">
        <w:trPr>
          <w:cantSplit/>
        </w:trPr>
        <w:tc>
          <w:tcPr>
            <w:tcW w:w="580" w:type="dxa"/>
          </w:tcPr>
          <w:p w:rsidR="00C32138" w:rsidRPr="001E0E29" w:rsidRDefault="00C32138" w:rsidP="00546604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482" w:type="dxa"/>
          </w:tcPr>
          <w:p w:rsidR="00C32138" w:rsidRPr="001E0E29" w:rsidRDefault="00C32138" w:rsidP="00546604">
            <w:r>
              <w:rPr>
                <w:rFonts w:hint="cs"/>
                <w:rtl/>
              </w:rPr>
              <w:t>يتعرف سمك الخطوط في برنامج الرسام</w:t>
            </w:r>
          </w:p>
        </w:tc>
        <w:tc>
          <w:tcPr>
            <w:tcW w:w="1799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096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79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47" w:type="dxa"/>
          </w:tcPr>
          <w:p w:rsidR="00C32138" w:rsidRPr="002319B5" w:rsidRDefault="00C32138" w:rsidP="00546604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C32138" w:rsidRPr="002319B5" w:rsidRDefault="00C32138" w:rsidP="00546604">
            <w:pPr>
              <w:jc w:val="center"/>
            </w:pPr>
          </w:p>
        </w:tc>
        <w:tc>
          <w:tcPr>
            <w:tcW w:w="1900" w:type="dxa"/>
          </w:tcPr>
          <w:p w:rsidR="00C32138" w:rsidRPr="001E0E29" w:rsidRDefault="00C32138" w:rsidP="00546604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316" w:type="dxa"/>
            <w:vMerge/>
          </w:tcPr>
          <w:p w:rsidR="00C32138" w:rsidRPr="001E0E29" w:rsidRDefault="00C32138" w:rsidP="00546604"/>
        </w:tc>
      </w:tr>
      <w:tr w:rsidR="00C32138" w:rsidRPr="001E0E29" w:rsidTr="00C32138">
        <w:trPr>
          <w:cantSplit/>
        </w:trPr>
        <w:tc>
          <w:tcPr>
            <w:tcW w:w="580" w:type="dxa"/>
          </w:tcPr>
          <w:p w:rsidR="00C32138" w:rsidRPr="001E0E29" w:rsidRDefault="00C32138" w:rsidP="00546604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482" w:type="dxa"/>
          </w:tcPr>
          <w:p w:rsidR="00C32138" w:rsidRPr="001E0E29" w:rsidRDefault="00C32138" w:rsidP="00546604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يرسم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خطوط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ملونة بسمك معين.</w:t>
            </w:r>
          </w:p>
        </w:tc>
        <w:tc>
          <w:tcPr>
            <w:tcW w:w="1799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096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79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747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900" w:type="dxa"/>
          </w:tcPr>
          <w:p w:rsidR="00C32138" w:rsidRPr="001E0E29" w:rsidRDefault="00C32138" w:rsidP="00546604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316" w:type="dxa"/>
            <w:vMerge/>
          </w:tcPr>
          <w:p w:rsidR="00C32138" w:rsidRPr="001E0E29" w:rsidRDefault="00C32138" w:rsidP="00546604"/>
        </w:tc>
      </w:tr>
      <w:tr w:rsidR="00C32138" w:rsidRPr="001E0E29" w:rsidTr="00C32138">
        <w:trPr>
          <w:cantSplit/>
        </w:trPr>
        <w:tc>
          <w:tcPr>
            <w:tcW w:w="580" w:type="dxa"/>
          </w:tcPr>
          <w:p w:rsidR="00C32138" w:rsidRPr="001E0E29" w:rsidRDefault="00C32138" w:rsidP="00546604">
            <w:r>
              <w:rPr>
                <w:rFonts w:hint="cs"/>
                <w:rtl/>
              </w:rPr>
              <w:t>4-</w:t>
            </w:r>
          </w:p>
        </w:tc>
        <w:tc>
          <w:tcPr>
            <w:tcW w:w="3482" w:type="dxa"/>
          </w:tcPr>
          <w:p w:rsidR="00C32138" w:rsidRPr="001E0E29" w:rsidRDefault="00C32138" w:rsidP="00546604">
            <w:r>
              <w:rPr>
                <w:rFonts w:hint="cs"/>
                <w:rtl/>
              </w:rPr>
              <w:t>يحافظ على نظافة الحاسوب، وتراعي شروط السلامة العامة عند استخدامه.</w:t>
            </w:r>
          </w:p>
        </w:tc>
        <w:tc>
          <w:tcPr>
            <w:tcW w:w="1799" w:type="dxa"/>
          </w:tcPr>
          <w:p w:rsidR="00C32138" w:rsidRPr="002319B5" w:rsidRDefault="00C32138" w:rsidP="00546604">
            <w:pPr>
              <w:jc w:val="center"/>
            </w:pPr>
            <w:r>
              <w:rPr>
                <w:rFonts w:hint="cs"/>
                <w:rtl/>
              </w:rPr>
              <w:t xml:space="preserve">مختبر </w:t>
            </w: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096" w:type="dxa"/>
          </w:tcPr>
          <w:p w:rsidR="00C32138" w:rsidRPr="002319B5" w:rsidRDefault="00C32138" w:rsidP="00546604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</w:p>
        </w:tc>
        <w:tc>
          <w:tcPr>
            <w:tcW w:w="1679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747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900" w:type="dxa"/>
          </w:tcPr>
          <w:p w:rsidR="00C32138" w:rsidRPr="001E0E29" w:rsidRDefault="00C32138" w:rsidP="00546604"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316" w:type="dxa"/>
            <w:vMerge/>
          </w:tcPr>
          <w:p w:rsidR="00C32138" w:rsidRPr="002319B5" w:rsidRDefault="00C32138" w:rsidP="00546604"/>
        </w:tc>
      </w:tr>
      <w:tr w:rsidR="00C32138" w:rsidRPr="001E0E29" w:rsidTr="00C32138">
        <w:trPr>
          <w:cantSplit/>
        </w:trPr>
        <w:tc>
          <w:tcPr>
            <w:tcW w:w="580" w:type="dxa"/>
          </w:tcPr>
          <w:p w:rsidR="00C32138" w:rsidRPr="001E0E29" w:rsidRDefault="00C32138" w:rsidP="00546604">
            <w:pPr>
              <w:jc w:val="center"/>
            </w:pPr>
          </w:p>
        </w:tc>
        <w:tc>
          <w:tcPr>
            <w:tcW w:w="3482" w:type="dxa"/>
          </w:tcPr>
          <w:p w:rsidR="00C32138" w:rsidRPr="001E0E29" w:rsidRDefault="00C32138" w:rsidP="00546604"/>
        </w:tc>
        <w:tc>
          <w:tcPr>
            <w:tcW w:w="1799" w:type="dxa"/>
          </w:tcPr>
          <w:p w:rsidR="00C32138" w:rsidRPr="002319B5" w:rsidRDefault="00C32138" w:rsidP="00546604">
            <w:pPr>
              <w:jc w:val="center"/>
            </w:pPr>
            <w:proofErr w:type="gramStart"/>
            <w:r>
              <w:rPr>
                <w:rFonts w:hint="cs"/>
                <w:rtl/>
              </w:rPr>
              <w:t>الهاتف</w:t>
            </w:r>
            <w:proofErr w:type="gramEnd"/>
            <w:r>
              <w:rPr>
                <w:rFonts w:hint="cs"/>
                <w:rtl/>
              </w:rPr>
              <w:t xml:space="preserve"> الذكي</w:t>
            </w:r>
          </w:p>
        </w:tc>
        <w:tc>
          <w:tcPr>
            <w:tcW w:w="2096" w:type="dxa"/>
          </w:tcPr>
          <w:p w:rsidR="00C32138" w:rsidRDefault="00C32138" w:rsidP="00546604">
            <w:pPr>
              <w:jc w:val="center"/>
              <w:rPr>
                <w:rtl/>
              </w:rPr>
            </w:pPr>
          </w:p>
          <w:p w:rsidR="00C32138" w:rsidRPr="002319B5" w:rsidRDefault="00C32138" w:rsidP="00546604">
            <w:pPr>
              <w:jc w:val="center"/>
            </w:pPr>
          </w:p>
        </w:tc>
        <w:tc>
          <w:tcPr>
            <w:tcW w:w="1679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747" w:type="dxa"/>
          </w:tcPr>
          <w:p w:rsidR="00C32138" w:rsidRPr="002319B5" w:rsidRDefault="00C32138" w:rsidP="00546604">
            <w:pPr>
              <w:jc w:val="center"/>
            </w:pPr>
          </w:p>
        </w:tc>
        <w:tc>
          <w:tcPr>
            <w:tcW w:w="1900" w:type="dxa"/>
          </w:tcPr>
          <w:p w:rsidR="00C32138" w:rsidRPr="001E0E29" w:rsidRDefault="00C32138" w:rsidP="00546604">
            <w:pPr>
              <w:jc w:val="center"/>
            </w:pPr>
          </w:p>
        </w:tc>
        <w:tc>
          <w:tcPr>
            <w:tcW w:w="2316" w:type="dxa"/>
            <w:vMerge/>
          </w:tcPr>
          <w:p w:rsidR="00C32138" w:rsidRPr="001E0E29" w:rsidRDefault="00C32138" w:rsidP="00546604">
            <w:pPr>
              <w:jc w:val="center"/>
            </w:pPr>
          </w:p>
        </w:tc>
      </w:tr>
    </w:tbl>
    <w:p w:rsidR="001D68F6" w:rsidRDefault="001D68F6" w:rsidP="00546604">
      <w:pPr>
        <w:rPr>
          <w:rtl/>
        </w:rPr>
      </w:pPr>
    </w:p>
    <w:p w:rsidR="00390281" w:rsidRPr="002319B5" w:rsidRDefault="00390281" w:rsidP="0054660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753A9C" w:rsidP="00546604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546604">
      <w:pPr>
        <w:rPr>
          <w:rtl/>
        </w:rPr>
      </w:pPr>
      <w:r>
        <w:rPr>
          <w:rFonts w:hint="cs"/>
          <w:rtl/>
        </w:rPr>
        <w:t>-</w:t>
      </w:r>
    </w:p>
    <w:p w:rsidR="00753A9C" w:rsidRDefault="00753A9C" w:rsidP="00546604">
      <w:pPr>
        <w:rPr>
          <w:rtl/>
        </w:rPr>
      </w:pPr>
    </w:p>
    <w:p w:rsidR="00753A9C" w:rsidRDefault="00753A9C" w:rsidP="00546604">
      <w:pPr>
        <w:rPr>
          <w:rtl/>
        </w:rPr>
      </w:pPr>
    </w:p>
    <w:p w:rsidR="00D4533C" w:rsidRDefault="00D4533C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906D7F" w:rsidRDefault="00906D7F" w:rsidP="00546604">
      <w:pPr>
        <w:rPr>
          <w:rtl/>
        </w:rPr>
      </w:pPr>
    </w:p>
    <w:p w:rsidR="00C00FF7" w:rsidRDefault="00C00FF7" w:rsidP="00546604">
      <w:pPr>
        <w:rPr>
          <w:rtl/>
        </w:rPr>
      </w:pPr>
    </w:p>
    <w:p w:rsidR="00D4533C" w:rsidRDefault="00D4533C" w:rsidP="00546604">
      <w:pPr>
        <w:rPr>
          <w:rtl/>
        </w:rPr>
      </w:pPr>
    </w:p>
    <w:p w:rsidR="00D4533C" w:rsidRPr="00D4533C" w:rsidRDefault="00D4533C" w:rsidP="00546604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546604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الصف: </w:t>
      </w:r>
      <w:r w:rsidR="00906D7F">
        <w:rPr>
          <w:rFonts w:hint="cs"/>
          <w:sz w:val="28"/>
          <w:szCs w:val="28"/>
          <w:rtl/>
        </w:rPr>
        <w:t>الأول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عنوان الوحدة: </w:t>
      </w:r>
      <w:r w:rsidRPr="00D4533C">
        <w:rPr>
          <w:rFonts w:hint="cs"/>
          <w:sz w:val="28"/>
          <w:szCs w:val="28"/>
          <w:rtl/>
        </w:rPr>
        <w:t>التشكيل والتركيب والبناء</w:t>
      </w:r>
      <w:r w:rsidRPr="00D4533C">
        <w:rPr>
          <w:sz w:val="28"/>
          <w:szCs w:val="28"/>
          <w:rtl/>
        </w:rPr>
        <w:t xml:space="preserve">              عدد الدروس: </w:t>
      </w:r>
      <w:r w:rsidR="00C00FF7">
        <w:rPr>
          <w:rFonts w:hint="cs"/>
          <w:sz w:val="28"/>
          <w:szCs w:val="28"/>
          <w:rtl/>
        </w:rPr>
        <w:t xml:space="preserve">                      </w:t>
      </w:r>
      <w:r w:rsidRPr="00D4533C">
        <w:rPr>
          <w:sz w:val="28"/>
          <w:szCs w:val="28"/>
          <w:rtl/>
        </w:rPr>
        <w:t xml:space="preserve">الصفحات: </w:t>
      </w:r>
      <w:r w:rsidR="00906D7F">
        <w:rPr>
          <w:rFonts w:hint="cs"/>
          <w:sz w:val="28"/>
          <w:szCs w:val="28"/>
          <w:rtl/>
        </w:rPr>
        <w:t>108</w:t>
      </w:r>
      <w:r w:rsidRPr="00D4533C">
        <w:rPr>
          <w:rFonts w:hint="cs"/>
          <w:sz w:val="28"/>
          <w:szCs w:val="28"/>
          <w:rtl/>
        </w:rPr>
        <w:t>-</w:t>
      </w:r>
      <w:r w:rsidR="00906D7F">
        <w:rPr>
          <w:rFonts w:hint="cs"/>
          <w:sz w:val="28"/>
          <w:szCs w:val="28"/>
          <w:rtl/>
        </w:rPr>
        <w:t>129</w:t>
      </w:r>
      <w:r w:rsidR="00BE75FA">
        <w:rPr>
          <w:rFonts w:hint="cs"/>
          <w:sz w:val="28"/>
          <w:szCs w:val="28"/>
          <w:rtl/>
        </w:rPr>
        <w:t xml:space="preserve"> </w:t>
      </w:r>
    </w:p>
    <w:p w:rsidR="00D4533C" w:rsidRPr="00D4533C" w:rsidRDefault="00D4533C" w:rsidP="00546604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5D2911">
        <w:trPr>
          <w:trHeight w:val="756"/>
        </w:trPr>
        <w:tc>
          <w:tcPr>
            <w:tcW w:w="1854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546604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7457D8" w:rsidRDefault="00A90E63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الأشكال المسطحة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الأشكال</w:t>
            </w:r>
            <w:proofErr w:type="gramEnd"/>
            <w:r>
              <w:rPr>
                <w:rFonts w:hint="cs"/>
                <w:rtl/>
              </w:rPr>
              <w:t xml:space="preserve"> المجسمة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الورق</w:t>
            </w:r>
            <w:proofErr w:type="gramEnd"/>
            <w:r>
              <w:rPr>
                <w:rFonts w:hint="cs"/>
                <w:rtl/>
              </w:rPr>
              <w:t xml:space="preserve"> الرقيق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الورق</w:t>
            </w:r>
            <w:proofErr w:type="gramEnd"/>
            <w:r>
              <w:rPr>
                <w:rFonts w:hint="cs"/>
                <w:rtl/>
              </w:rPr>
              <w:t xml:space="preserve"> السميك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الأشغال الورقية المجسمة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التشكيل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الأشكال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ملامس</w:t>
            </w:r>
            <w:proofErr w:type="gramEnd"/>
            <w:r>
              <w:rPr>
                <w:rFonts w:hint="cs"/>
                <w:rtl/>
              </w:rPr>
              <w:t xml:space="preserve"> السطوح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Default="00A90E63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الكتل</w:t>
            </w:r>
          </w:p>
          <w:p w:rsidR="00A90E63" w:rsidRDefault="00A90E63" w:rsidP="00546604">
            <w:pPr>
              <w:rPr>
                <w:rtl/>
              </w:rPr>
            </w:pPr>
          </w:p>
          <w:p w:rsidR="00A90E63" w:rsidRPr="00D4533C" w:rsidRDefault="00A90E63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التوازن</w:t>
            </w:r>
          </w:p>
        </w:tc>
        <w:tc>
          <w:tcPr>
            <w:tcW w:w="3280" w:type="dxa"/>
          </w:tcPr>
          <w:p w:rsidR="007457D8" w:rsidRDefault="00A90E63" w:rsidP="00546604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من</w:t>
            </w:r>
            <w:proofErr w:type="gramEnd"/>
            <w:r>
              <w:rPr>
                <w:rFonts w:hint="cs"/>
                <w:rtl/>
              </w:rPr>
              <w:t xml:space="preserve"> الأمثلة على الورق المسطح ورق الرسم وورق حل الواجبات، ومن الأمثلة على الورق المجسم علب الحلوى وصناديق الكرتون الحافظة</w:t>
            </w:r>
          </w:p>
          <w:p w:rsidR="00A90E63" w:rsidRDefault="00A90E63" w:rsidP="00546604">
            <w:pPr>
              <w:jc w:val="lowKashida"/>
              <w:rPr>
                <w:rtl/>
              </w:rPr>
            </w:pPr>
          </w:p>
          <w:p w:rsidR="00A90E63" w:rsidRDefault="00A90E63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التشكيل في الغالب يعتمد على مهارة القص </w:t>
            </w:r>
            <w:proofErr w:type="gramStart"/>
            <w:r>
              <w:rPr>
                <w:rFonts w:hint="cs"/>
                <w:rtl/>
              </w:rPr>
              <w:t>واللصق</w:t>
            </w:r>
            <w:proofErr w:type="gramEnd"/>
          </w:p>
          <w:p w:rsidR="00A90E63" w:rsidRDefault="00A90E63" w:rsidP="00546604">
            <w:pPr>
              <w:jc w:val="lowKashida"/>
              <w:rPr>
                <w:rtl/>
              </w:rPr>
            </w:pPr>
          </w:p>
          <w:p w:rsidR="00A90E63" w:rsidRDefault="00A90E63" w:rsidP="00546604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استخدام</w:t>
            </w:r>
            <w:proofErr w:type="gramEnd"/>
            <w:r>
              <w:rPr>
                <w:rFonts w:hint="cs"/>
                <w:rtl/>
              </w:rPr>
              <w:t xml:space="preserve"> المعاجين والصلصال له أساليب كثيرة</w:t>
            </w:r>
          </w:p>
          <w:p w:rsidR="00A90E63" w:rsidRDefault="00A90E63" w:rsidP="00546604">
            <w:pPr>
              <w:jc w:val="lowKashida"/>
              <w:rPr>
                <w:rtl/>
              </w:rPr>
            </w:pPr>
          </w:p>
          <w:p w:rsidR="00A90E63" w:rsidRPr="00D4533C" w:rsidRDefault="00A90E63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تعد الطبيعة والبيئة المحيطة بنا مصدر مهم للتعرف على العناصر الطبيعية للمجسمات مثل الجبال </w:t>
            </w:r>
            <w:proofErr w:type="gramStart"/>
            <w:r>
              <w:rPr>
                <w:rFonts w:hint="cs"/>
                <w:rtl/>
              </w:rPr>
              <w:t>والأشجار .</w:t>
            </w:r>
            <w:proofErr w:type="gramEnd"/>
            <w:r>
              <w:rPr>
                <w:rFonts w:hint="cs"/>
                <w:rtl/>
              </w:rPr>
              <w:t>.. إلخ</w:t>
            </w:r>
          </w:p>
        </w:tc>
        <w:tc>
          <w:tcPr>
            <w:tcW w:w="2994" w:type="dxa"/>
          </w:tcPr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المحافظة على النظافة والترتيب أثناء العمل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87481D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التعاون مع الأخريات في الأعمال الجماعية.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769BE" w:rsidP="00546604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اكتساب</w:t>
            </w:r>
            <w:proofErr w:type="gramEnd"/>
            <w:r>
              <w:rPr>
                <w:rFonts w:hint="cs"/>
                <w:rtl/>
              </w:rPr>
              <w:t xml:space="preserve"> الثقة والاعتزاز بالعمل اليدوي.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تقدير</w:t>
            </w:r>
            <w:proofErr w:type="gramEnd"/>
            <w:r w:rsidRPr="00D4533C">
              <w:rPr>
                <w:rFonts w:hint="cs"/>
                <w:rtl/>
              </w:rPr>
              <w:t xml:space="preserve"> قيمة العمل الفني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87481D" w:rsidRDefault="00A90E63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تنفيذ أشكال مسطحة ومجسمة بالورق الملون</w:t>
            </w:r>
          </w:p>
          <w:p w:rsidR="00A90E63" w:rsidRDefault="00A90E63" w:rsidP="00546604">
            <w:pPr>
              <w:jc w:val="lowKashida"/>
              <w:rPr>
                <w:rtl/>
              </w:rPr>
            </w:pPr>
          </w:p>
          <w:p w:rsidR="00A90E63" w:rsidRDefault="00A90E63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تنفيذ أشكال مسطحة ومجسمة بالمعاجين متعددة الأنواع</w:t>
            </w:r>
          </w:p>
          <w:p w:rsidR="00A90E63" w:rsidRDefault="00A90E63" w:rsidP="00546604">
            <w:pPr>
              <w:jc w:val="lowKashida"/>
              <w:rPr>
                <w:rtl/>
              </w:rPr>
            </w:pPr>
          </w:p>
          <w:p w:rsidR="00A90E63" w:rsidRPr="00D4533C" w:rsidRDefault="00A90E63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تشكيل مجسمات بالعلب الفارغة لتوضيح الفرق بين الكتل والأشكال </w:t>
            </w:r>
            <w:proofErr w:type="gramStart"/>
            <w:r>
              <w:rPr>
                <w:rFonts w:hint="cs"/>
                <w:rtl/>
              </w:rPr>
              <w:t>وسطوحها</w:t>
            </w:r>
            <w:proofErr w:type="gramEnd"/>
          </w:p>
        </w:tc>
        <w:tc>
          <w:tcPr>
            <w:tcW w:w="2566" w:type="dxa"/>
          </w:tcPr>
          <w:p w:rsidR="00D4533C" w:rsidRPr="00D4533C" w:rsidRDefault="00D4533C" w:rsidP="00546604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Fonts w:hint="cs"/>
                <w:rtl/>
              </w:rPr>
              <w:t>تصميمات</w:t>
            </w:r>
            <w:proofErr w:type="gramEnd"/>
            <w:r w:rsidRPr="00D4533C">
              <w:rPr>
                <w:rFonts w:hint="cs"/>
                <w:rtl/>
              </w:rPr>
              <w:t xml:space="preserve"> لنماذج معدة مسبقاً </w:t>
            </w:r>
          </w:p>
        </w:tc>
        <w:tc>
          <w:tcPr>
            <w:tcW w:w="2281" w:type="dxa"/>
          </w:tcPr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546604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</w:t>
      </w:r>
      <w:r w:rsidRPr="00D4533C">
        <w:rPr>
          <w:rtl/>
        </w:rPr>
        <w:t xml:space="preserve">   إعداد المعلمة: هدى العلي</w:t>
      </w:r>
    </w:p>
    <w:p w:rsidR="00D4533C" w:rsidRPr="00D4533C" w:rsidRDefault="00D4533C" w:rsidP="00546604">
      <w:pPr>
        <w:rPr>
          <w:rtl/>
        </w:rPr>
      </w:pPr>
    </w:p>
    <w:p w:rsidR="00D4533C" w:rsidRPr="00D4533C" w:rsidRDefault="00D4533C" w:rsidP="00546604">
      <w:pPr>
        <w:rPr>
          <w:rtl/>
        </w:rPr>
      </w:pPr>
    </w:p>
    <w:p w:rsidR="00D4533C" w:rsidRDefault="00D4533C" w:rsidP="00546604">
      <w:pPr>
        <w:jc w:val="center"/>
        <w:rPr>
          <w:b/>
          <w:bCs/>
          <w:sz w:val="36"/>
          <w:szCs w:val="36"/>
          <w:rtl/>
        </w:rPr>
      </w:pPr>
    </w:p>
    <w:p w:rsidR="00D4533C" w:rsidRPr="00D4533C" w:rsidRDefault="00D4533C" w:rsidP="00546604">
      <w:pPr>
        <w:jc w:val="center"/>
        <w:rPr>
          <w:b/>
          <w:bCs/>
          <w:sz w:val="36"/>
          <w:szCs w:val="36"/>
          <w:rtl/>
        </w:rPr>
      </w:pPr>
      <w:proofErr w:type="gramStart"/>
      <w:r w:rsidRPr="00D4533C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D4533C">
        <w:rPr>
          <w:b/>
          <w:bCs/>
          <w:sz w:val="36"/>
          <w:szCs w:val="36"/>
          <w:rtl/>
        </w:rPr>
        <w:t xml:space="preserve"> المحتـــوى</w:t>
      </w:r>
    </w:p>
    <w:p w:rsidR="00D4533C" w:rsidRPr="00D4533C" w:rsidRDefault="00D4533C" w:rsidP="00546604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D4533C">
        <w:rPr>
          <w:sz w:val="28"/>
          <w:szCs w:val="28"/>
          <w:rtl/>
        </w:rPr>
        <w:t xml:space="preserve">المبحث: التربية الفنية               الصف: </w:t>
      </w:r>
      <w:r w:rsidR="00906D7F">
        <w:rPr>
          <w:rFonts w:hint="cs"/>
          <w:sz w:val="28"/>
          <w:szCs w:val="28"/>
          <w:rtl/>
        </w:rPr>
        <w:t>الأول</w:t>
      </w:r>
      <w:r w:rsidRPr="00D4533C">
        <w:rPr>
          <w:rFonts w:hint="cs"/>
          <w:sz w:val="28"/>
          <w:szCs w:val="28"/>
          <w:rtl/>
        </w:rPr>
        <w:t xml:space="preserve"> الأساسي</w:t>
      </w:r>
      <w:r w:rsidRPr="00D4533C">
        <w:rPr>
          <w:sz w:val="28"/>
          <w:szCs w:val="28"/>
          <w:rtl/>
        </w:rPr>
        <w:t xml:space="preserve">           عنوان الوحدة: </w:t>
      </w:r>
      <w:r w:rsidRPr="00D4533C">
        <w:rPr>
          <w:rFonts w:hint="cs"/>
          <w:sz w:val="28"/>
          <w:szCs w:val="28"/>
          <w:rtl/>
        </w:rPr>
        <w:t>الفن وتطبيقات الحاسوب</w:t>
      </w:r>
      <w:r w:rsidRPr="00D4533C">
        <w:rPr>
          <w:sz w:val="28"/>
          <w:szCs w:val="28"/>
          <w:rtl/>
        </w:rPr>
        <w:t xml:space="preserve">              عدد الدروس: </w:t>
      </w:r>
      <w:r w:rsidR="00AA4785">
        <w:rPr>
          <w:rFonts w:hint="cs"/>
          <w:sz w:val="28"/>
          <w:szCs w:val="28"/>
          <w:rtl/>
        </w:rPr>
        <w:t xml:space="preserve">               </w:t>
      </w:r>
      <w:r w:rsidRPr="00D4533C">
        <w:rPr>
          <w:sz w:val="28"/>
          <w:szCs w:val="28"/>
          <w:rtl/>
        </w:rPr>
        <w:t xml:space="preserve">الصفحات: </w:t>
      </w:r>
      <w:r w:rsidR="00906D7F">
        <w:rPr>
          <w:rFonts w:hint="cs"/>
          <w:sz w:val="28"/>
          <w:szCs w:val="28"/>
          <w:rtl/>
        </w:rPr>
        <w:t>141</w:t>
      </w:r>
      <w:r w:rsidRPr="00D4533C">
        <w:rPr>
          <w:rFonts w:hint="cs"/>
          <w:sz w:val="28"/>
          <w:szCs w:val="28"/>
          <w:rtl/>
        </w:rPr>
        <w:t>-</w:t>
      </w:r>
      <w:r w:rsidR="00906D7F">
        <w:rPr>
          <w:rFonts w:hint="cs"/>
          <w:sz w:val="28"/>
          <w:szCs w:val="28"/>
          <w:rtl/>
        </w:rPr>
        <w:t>166</w:t>
      </w:r>
    </w:p>
    <w:p w:rsidR="00D4533C" w:rsidRPr="00D4533C" w:rsidRDefault="00D4533C" w:rsidP="00546604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D4533C" w:rsidRPr="00D4533C" w:rsidTr="00D4533C">
        <w:trPr>
          <w:trHeight w:val="588"/>
        </w:trPr>
        <w:tc>
          <w:tcPr>
            <w:tcW w:w="1854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المفردات والمفاهيم </w:t>
            </w:r>
            <w:proofErr w:type="gramStart"/>
            <w:r w:rsidRPr="00D4533C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الحقائق والأفكار </w:t>
            </w:r>
            <w:proofErr w:type="gramStart"/>
            <w:r w:rsidRPr="00D4533C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القيم </w:t>
            </w:r>
            <w:proofErr w:type="gramStart"/>
            <w:r w:rsidRPr="00D4533C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D4533C" w:rsidRPr="00D4533C" w:rsidRDefault="00D4533C" w:rsidP="00546604">
            <w:pPr>
              <w:jc w:val="center"/>
              <w:rPr>
                <w:rtl/>
              </w:rPr>
            </w:pPr>
            <w:r w:rsidRPr="00D4533C">
              <w:rPr>
                <w:rtl/>
              </w:rPr>
              <w:t xml:space="preserve">الأنشطة </w:t>
            </w:r>
            <w:proofErr w:type="gramStart"/>
            <w:r w:rsidRPr="00D4533C">
              <w:rPr>
                <w:rtl/>
              </w:rPr>
              <w:t>والأسئلة</w:t>
            </w:r>
            <w:proofErr w:type="gramEnd"/>
            <w:r w:rsidRPr="00D4533C">
              <w:rPr>
                <w:rtl/>
              </w:rPr>
              <w:t xml:space="preserve"> </w:t>
            </w:r>
          </w:p>
          <w:p w:rsidR="00D4533C" w:rsidRPr="00D4533C" w:rsidRDefault="00D4533C" w:rsidP="00546604">
            <w:pPr>
              <w:jc w:val="center"/>
              <w:rPr>
                <w:rtl/>
              </w:rPr>
            </w:pPr>
            <w:proofErr w:type="gramStart"/>
            <w:r w:rsidRPr="00D4533C">
              <w:rPr>
                <w:rtl/>
              </w:rPr>
              <w:t>وقضايا</w:t>
            </w:r>
            <w:proofErr w:type="gramEnd"/>
            <w:r w:rsidRPr="00D4533C">
              <w:rPr>
                <w:rtl/>
              </w:rPr>
              <w:t xml:space="preserve"> المناقشة</w:t>
            </w:r>
          </w:p>
        </w:tc>
      </w:tr>
      <w:tr w:rsidR="00D4533C" w:rsidRPr="00D4533C" w:rsidTr="005D2911">
        <w:trPr>
          <w:trHeight w:val="7063"/>
        </w:trPr>
        <w:tc>
          <w:tcPr>
            <w:tcW w:w="1854" w:type="dxa"/>
          </w:tcPr>
          <w:p w:rsidR="00B0205F" w:rsidRDefault="00561C34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الدائرة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مستطيل</w:t>
            </w:r>
            <w:proofErr w:type="gramEnd"/>
            <w:r>
              <w:rPr>
                <w:rFonts w:hint="cs"/>
                <w:rtl/>
              </w:rPr>
              <w:t xml:space="preserve"> مستدير الزوايا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المستطيل</w:t>
            </w:r>
            <w:proofErr w:type="gramEnd"/>
            <w:r>
              <w:rPr>
                <w:rFonts w:hint="cs"/>
                <w:rtl/>
              </w:rPr>
              <w:t xml:space="preserve"> أو المربع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المضلع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تعبئة اللون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أداة</w:t>
            </w:r>
            <w:proofErr w:type="gramEnd"/>
            <w:r>
              <w:rPr>
                <w:rFonts w:hint="cs"/>
                <w:rtl/>
              </w:rPr>
              <w:t xml:space="preserve"> رش الألوان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أداة</w:t>
            </w:r>
            <w:proofErr w:type="gramEnd"/>
            <w:r>
              <w:rPr>
                <w:rFonts w:hint="cs"/>
                <w:rtl/>
              </w:rPr>
              <w:t xml:space="preserve"> قلم الرصاص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الممحاة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Default="00561C34" w:rsidP="00546604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أداة</w:t>
            </w:r>
            <w:proofErr w:type="gramEnd"/>
            <w:r>
              <w:rPr>
                <w:rFonts w:hint="cs"/>
                <w:rtl/>
              </w:rPr>
              <w:t xml:space="preserve"> الخط المستقيم</w:t>
            </w:r>
          </w:p>
          <w:p w:rsidR="00561C34" w:rsidRDefault="00561C34" w:rsidP="00546604">
            <w:pPr>
              <w:rPr>
                <w:rtl/>
              </w:rPr>
            </w:pPr>
          </w:p>
          <w:p w:rsidR="00561C34" w:rsidRPr="00D4533C" w:rsidRDefault="00561C34" w:rsidP="00546604">
            <w:pPr>
              <w:rPr>
                <w:rtl/>
              </w:rPr>
            </w:pPr>
            <w:r>
              <w:rPr>
                <w:rFonts w:hint="cs"/>
                <w:rtl/>
              </w:rPr>
              <w:t>أداة المنحنى</w:t>
            </w:r>
          </w:p>
        </w:tc>
        <w:tc>
          <w:tcPr>
            <w:tcW w:w="3280" w:type="dxa"/>
          </w:tcPr>
          <w:p w:rsidR="007749C9" w:rsidRDefault="00561C34" w:rsidP="00546604">
            <w:pPr>
              <w:jc w:val="lowKashida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التعليم</w:t>
            </w:r>
            <w:proofErr w:type="gramEnd"/>
            <w:r>
              <w:rPr>
                <w:rFonts w:hint="cs"/>
                <w:rtl/>
              </w:rPr>
              <w:t xml:space="preserve"> من خلال الأنشطة يسمح بتعدد المنهجيات والحلول، أي أنها الأنشطة التي تتحدى قدرات الطلبة ويمكن تنفيذها فردياً أو جماعياّ.</w:t>
            </w:r>
          </w:p>
          <w:p w:rsidR="00561C34" w:rsidRDefault="00561C34" w:rsidP="00546604">
            <w:pPr>
              <w:jc w:val="lowKashida"/>
              <w:rPr>
                <w:rtl/>
              </w:rPr>
            </w:pPr>
          </w:p>
          <w:p w:rsidR="00561C34" w:rsidRDefault="00561C34" w:rsidP="00546604">
            <w:pPr>
              <w:jc w:val="lowKashida"/>
              <w:rPr>
                <w:rtl/>
              </w:rPr>
            </w:pPr>
          </w:p>
          <w:p w:rsidR="00561C34" w:rsidRDefault="00561C34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عندما يتم تبسيط المعلومات للطلبة </w:t>
            </w:r>
            <w:proofErr w:type="gramStart"/>
            <w:r>
              <w:rPr>
                <w:rFonts w:hint="cs"/>
                <w:rtl/>
              </w:rPr>
              <w:t>فإن</w:t>
            </w:r>
            <w:proofErr w:type="gramEnd"/>
            <w:r>
              <w:rPr>
                <w:rFonts w:hint="cs"/>
                <w:rtl/>
              </w:rPr>
              <w:t xml:space="preserve"> ذلك يجدد نشاطهم ويشد انتباههم</w:t>
            </w:r>
          </w:p>
          <w:p w:rsidR="00561C34" w:rsidRDefault="00561C34" w:rsidP="00546604">
            <w:pPr>
              <w:jc w:val="lowKashida"/>
              <w:rPr>
                <w:rtl/>
              </w:rPr>
            </w:pPr>
          </w:p>
          <w:p w:rsidR="00561C34" w:rsidRDefault="00561C34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أداة الممحاة في برنامج الرسام تقوم بشطب الرسوم والنصوص في منطقة الرسم بالحاسوب</w:t>
            </w:r>
          </w:p>
          <w:p w:rsidR="002F3378" w:rsidRDefault="002F3378" w:rsidP="00546604">
            <w:pPr>
              <w:jc w:val="lowKashida"/>
              <w:rPr>
                <w:rtl/>
              </w:rPr>
            </w:pPr>
          </w:p>
          <w:p w:rsidR="002F3378" w:rsidRDefault="002F3378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عند التوقف عن الضغط على أداة الخطوط لا تصبح مفعلة ويجب البدء من جديد برسم الخطوط</w:t>
            </w:r>
          </w:p>
          <w:p w:rsidR="00561C34" w:rsidRPr="00D4533C" w:rsidRDefault="00561C34" w:rsidP="00546604">
            <w:pPr>
              <w:jc w:val="lowKashida"/>
              <w:rPr>
                <w:rtl/>
              </w:rPr>
            </w:pPr>
          </w:p>
        </w:tc>
        <w:tc>
          <w:tcPr>
            <w:tcW w:w="2994" w:type="dxa"/>
          </w:tcPr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>تقدير إمكانات الحاسوب الفنية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BE75FA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</w:t>
            </w:r>
            <w:r w:rsidR="00B0205F">
              <w:rPr>
                <w:rFonts w:hint="cs"/>
                <w:rtl/>
              </w:rPr>
              <w:t>استمتاع في إنتاج الأعمال الفنية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Fonts w:hint="cs"/>
                <w:rtl/>
              </w:rPr>
              <w:t xml:space="preserve">تقدير العمل الفني </w:t>
            </w:r>
            <w:proofErr w:type="gramStart"/>
            <w:r w:rsidRPr="00D4533C">
              <w:rPr>
                <w:rFonts w:hint="cs"/>
                <w:rtl/>
              </w:rPr>
              <w:t>وعمل</w:t>
            </w:r>
            <w:proofErr w:type="gramEnd"/>
            <w:r w:rsidRPr="00D4533C">
              <w:rPr>
                <w:rFonts w:hint="cs"/>
                <w:rtl/>
              </w:rPr>
              <w:t xml:space="preserve"> </w:t>
            </w:r>
            <w:r w:rsidR="00BC3C5E">
              <w:rPr>
                <w:rFonts w:hint="cs"/>
                <w:rtl/>
              </w:rPr>
              <w:t>الزميلات</w:t>
            </w:r>
          </w:p>
          <w:p w:rsidR="00BE75FA" w:rsidRDefault="00BE75FA" w:rsidP="00546604">
            <w:pPr>
              <w:jc w:val="lowKashida"/>
              <w:rPr>
                <w:rtl/>
              </w:rPr>
            </w:pPr>
          </w:p>
          <w:p w:rsidR="00BE75FA" w:rsidRPr="00D4533C" w:rsidRDefault="00561C34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المحافظة على نظافة الحاسوب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</w:tc>
        <w:tc>
          <w:tcPr>
            <w:tcW w:w="2139" w:type="dxa"/>
          </w:tcPr>
          <w:p w:rsidR="00B0205F" w:rsidRDefault="00561C34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تستخدم أدوات برنامج الرسام </w:t>
            </w:r>
            <w:proofErr w:type="gramStart"/>
            <w:r>
              <w:rPr>
                <w:rFonts w:hint="cs"/>
                <w:rtl/>
              </w:rPr>
              <w:t>لرسم</w:t>
            </w:r>
            <w:proofErr w:type="gramEnd"/>
            <w:r>
              <w:rPr>
                <w:rFonts w:hint="cs"/>
                <w:rtl/>
              </w:rPr>
              <w:t xml:space="preserve"> أشكال فنية حرة</w:t>
            </w:r>
          </w:p>
          <w:p w:rsidR="00561C34" w:rsidRDefault="00561C34" w:rsidP="00546604">
            <w:pPr>
              <w:jc w:val="lowKashida"/>
              <w:rPr>
                <w:rtl/>
              </w:rPr>
            </w:pPr>
          </w:p>
          <w:p w:rsidR="00561C34" w:rsidRDefault="00561C34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رسم لوحة فنية وتشكيلها بأداة القلم </w:t>
            </w:r>
            <w:proofErr w:type="gramStart"/>
            <w:r>
              <w:rPr>
                <w:rFonts w:hint="cs"/>
                <w:rtl/>
              </w:rPr>
              <w:t>وأداة</w:t>
            </w:r>
            <w:proofErr w:type="gramEnd"/>
            <w:r>
              <w:rPr>
                <w:rFonts w:hint="cs"/>
                <w:rtl/>
              </w:rPr>
              <w:t xml:space="preserve"> الرش</w:t>
            </w:r>
          </w:p>
          <w:p w:rsidR="00561C34" w:rsidRDefault="00561C34" w:rsidP="00546604">
            <w:pPr>
              <w:jc w:val="lowKashida"/>
              <w:rPr>
                <w:rtl/>
              </w:rPr>
            </w:pPr>
          </w:p>
          <w:p w:rsidR="00561C34" w:rsidRDefault="00561C34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استخدام أداة الممحاة لرسم لوحات فنية مختلفة</w:t>
            </w:r>
          </w:p>
          <w:p w:rsidR="00561C34" w:rsidRDefault="00561C34" w:rsidP="00546604">
            <w:pPr>
              <w:jc w:val="lowKashida"/>
              <w:rPr>
                <w:rtl/>
              </w:rPr>
            </w:pPr>
          </w:p>
          <w:p w:rsidR="00561C34" w:rsidRDefault="00561C34" w:rsidP="00546604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رسم </w:t>
            </w:r>
            <w:proofErr w:type="gramStart"/>
            <w:r>
              <w:rPr>
                <w:rFonts w:hint="cs"/>
                <w:rtl/>
              </w:rPr>
              <w:t>خطوط</w:t>
            </w:r>
            <w:proofErr w:type="gramEnd"/>
            <w:r>
              <w:rPr>
                <w:rFonts w:hint="cs"/>
                <w:rtl/>
              </w:rPr>
              <w:t xml:space="preserve"> متنوعة بسمك متعدد</w:t>
            </w:r>
          </w:p>
          <w:p w:rsidR="00561C34" w:rsidRPr="00D4533C" w:rsidRDefault="00561C34" w:rsidP="00546604">
            <w:pPr>
              <w:jc w:val="lowKashida"/>
              <w:rPr>
                <w:rtl/>
              </w:rPr>
            </w:pPr>
          </w:p>
        </w:tc>
        <w:tc>
          <w:tcPr>
            <w:tcW w:w="2566" w:type="dxa"/>
          </w:tcPr>
          <w:p w:rsidR="00D4533C" w:rsidRPr="00D4533C" w:rsidRDefault="00D4533C" w:rsidP="00546604">
            <w:pPr>
              <w:jc w:val="lowKashida"/>
              <w:rPr>
                <w:rtl/>
              </w:rPr>
            </w:pPr>
            <w:proofErr w:type="gramStart"/>
            <w:r w:rsidRPr="00D4533C">
              <w:rPr>
                <w:rtl/>
              </w:rPr>
              <w:t>كما</w:t>
            </w:r>
            <w:proofErr w:type="gramEnd"/>
            <w:r w:rsidRPr="00D4533C">
              <w:rPr>
                <w:rtl/>
              </w:rPr>
              <w:t xml:space="preserve"> ورد في </w:t>
            </w:r>
            <w:r w:rsidRPr="00D4533C">
              <w:rPr>
                <w:rFonts w:hint="cs"/>
                <w:rtl/>
              </w:rPr>
              <w:t>دليل المعلم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صور إنترنت </w:t>
            </w:r>
            <w:proofErr w:type="gramStart"/>
            <w:r w:rsidRPr="00D4533C">
              <w:rPr>
                <w:rtl/>
              </w:rPr>
              <w:t>والهاتف</w:t>
            </w:r>
            <w:proofErr w:type="gramEnd"/>
            <w:r w:rsidRPr="00D4533C">
              <w:rPr>
                <w:rtl/>
              </w:rPr>
              <w:t xml:space="preserve"> المحمول وغيرها من مظاهر التكنولوجيا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صور ورسومات من الجرائد والمجلات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لوحات مرسومة</w:t>
            </w:r>
            <w:r w:rsidR="00AA4785">
              <w:rPr>
                <w:rFonts w:hint="cs"/>
                <w:rtl/>
              </w:rPr>
              <w:t xml:space="preserve"> </w:t>
            </w:r>
            <w:proofErr w:type="gramStart"/>
            <w:r w:rsidR="00AA4785">
              <w:rPr>
                <w:rFonts w:hint="cs"/>
                <w:rtl/>
              </w:rPr>
              <w:t>ومطبوعة</w:t>
            </w:r>
            <w:proofErr w:type="gramEnd"/>
          </w:p>
        </w:tc>
        <w:tc>
          <w:tcPr>
            <w:tcW w:w="2281" w:type="dxa"/>
          </w:tcPr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 xml:space="preserve">كما وردت في دليل المعلم </w:t>
            </w:r>
            <w:proofErr w:type="gramStart"/>
            <w:r w:rsidRPr="00D4533C">
              <w:rPr>
                <w:rtl/>
              </w:rPr>
              <w:t>والكتاب</w:t>
            </w:r>
            <w:proofErr w:type="gramEnd"/>
            <w:r w:rsidRPr="00D4533C">
              <w:rPr>
                <w:rtl/>
              </w:rPr>
              <w:t xml:space="preserve"> المدرسي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  <w:r w:rsidRPr="00D4533C">
              <w:rPr>
                <w:rtl/>
              </w:rPr>
              <w:t>يتم إدراج الأنشطة الخارجية الأخرى مع التحضير اليومي</w:t>
            </w: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  <w:p w:rsidR="00D4533C" w:rsidRPr="00D4533C" w:rsidRDefault="00D4533C" w:rsidP="00546604">
            <w:pPr>
              <w:jc w:val="lowKashida"/>
              <w:rPr>
                <w:rtl/>
              </w:rPr>
            </w:pPr>
          </w:p>
        </w:tc>
      </w:tr>
    </w:tbl>
    <w:p w:rsidR="00D4533C" w:rsidRPr="00D4533C" w:rsidRDefault="00D4533C" w:rsidP="00546604">
      <w:pPr>
        <w:rPr>
          <w:rtl/>
        </w:rPr>
      </w:pPr>
      <w:r w:rsidRPr="00D4533C">
        <w:rPr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 </w:t>
      </w:r>
      <w:r w:rsidRPr="00D4533C">
        <w:rPr>
          <w:rtl/>
        </w:rPr>
        <w:t xml:space="preserve">    إعداد المعلمة: هدى العلي</w:t>
      </w:r>
    </w:p>
    <w:p w:rsidR="00D4533C" w:rsidRPr="00D4533C" w:rsidRDefault="00D4533C" w:rsidP="00546604">
      <w:pPr>
        <w:rPr>
          <w:rtl/>
        </w:rPr>
      </w:pPr>
    </w:p>
    <w:p w:rsidR="00D4533C" w:rsidRPr="00D4533C" w:rsidRDefault="00D4533C" w:rsidP="00546604">
      <w:pPr>
        <w:rPr>
          <w:rtl/>
        </w:rPr>
      </w:pPr>
    </w:p>
    <w:p w:rsidR="00D4533C" w:rsidRPr="00D4533C" w:rsidRDefault="00D4533C" w:rsidP="00546604">
      <w:pPr>
        <w:rPr>
          <w:rtl/>
          <w:lang w:bidi="ar-JO"/>
        </w:rPr>
      </w:pPr>
    </w:p>
    <w:sectPr w:rsidR="00D4533C" w:rsidRPr="00D4533C" w:rsidSect="00753A9C">
      <w:footerReference w:type="default" r:id="rId7"/>
      <w:pgSz w:w="16838" w:h="11906" w:orient="landscape"/>
      <w:pgMar w:top="426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223" w:rsidRDefault="00845223" w:rsidP="00852DE2">
      <w:r>
        <w:separator/>
      </w:r>
    </w:p>
  </w:endnote>
  <w:endnote w:type="continuationSeparator" w:id="0">
    <w:p w:rsidR="00845223" w:rsidRDefault="00845223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223" w:rsidRDefault="00845223" w:rsidP="00852DE2">
      <w:r>
        <w:separator/>
      </w:r>
    </w:p>
  </w:footnote>
  <w:footnote w:type="continuationSeparator" w:id="0">
    <w:p w:rsidR="00845223" w:rsidRDefault="00845223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3A6A"/>
    <w:rsid w:val="00056E18"/>
    <w:rsid w:val="000838AC"/>
    <w:rsid w:val="00112A72"/>
    <w:rsid w:val="001421B5"/>
    <w:rsid w:val="001666FA"/>
    <w:rsid w:val="001825B6"/>
    <w:rsid w:val="001D68F6"/>
    <w:rsid w:val="001E0E29"/>
    <w:rsid w:val="00201ECF"/>
    <w:rsid w:val="00206A8B"/>
    <w:rsid w:val="00225B20"/>
    <w:rsid w:val="002319B5"/>
    <w:rsid w:val="002461FE"/>
    <w:rsid w:val="00295573"/>
    <w:rsid w:val="002F3378"/>
    <w:rsid w:val="002F56FC"/>
    <w:rsid w:val="003038A8"/>
    <w:rsid w:val="00313B29"/>
    <w:rsid w:val="0032151A"/>
    <w:rsid w:val="00362152"/>
    <w:rsid w:val="00390281"/>
    <w:rsid w:val="003C7F6F"/>
    <w:rsid w:val="003F0BBD"/>
    <w:rsid w:val="004472AB"/>
    <w:rsid w:val="00486C3E"/>
    <w:rsid w:val="004A287F"/>
    <w:rsid w:val="0052657B"/>
    <w:rsid w:val="00546604"/>
    <w:rsid w:val="0055350B"/>
    <w:rsid w:val="00561A8E"/>
    <w:rsid w:val="00561C34"/>
    <w:rsid w:val="00581B59"/>
    <w:rsid w:val="005E6737"/>
    <w:rsid w:val="00626302"/>
    <w:rsid w:val="00660E5F"/>
    <w:rsid w:val="00672C5C"/>
    <w:rsid w:val="00702320"/>
    <w:rsid w:val="00705DD1"/>
    <w:rsid w:val="007457D8"/>
    <w:rsid w:val="00753A9C"/>
    <w:rsid w:val="00774343"/>
    <w:rsid w:val="007749C9"/>
    <w:rsid w:val="007C2317"/>
    <w:rsid w:val="007E111B"/>
    <w:rsid w:val="00802E80"/>
    <w:rsid w:val="0082618E"/>
    <w:rsid w:val="00845223"/>
    <w:rsid w:val="008477B2"/>
    <w:rsid w:val="00852DE2"/>
    <w:rsid w:val="008532E2"/>
    <w:rsid w:val="0087481D"/>
    <w:rsid w:val="008E083D"/>
    <w:rsid w:val="00906D7F"/>
    <w:rsid w:val="009229D4"/>
    <w:rsid w:val="00935CFE"/>
    <w:rsid w:val="00955450"/>
    <w:rsid w:val="009700F1"/>
    <w:rsid w:val="00997C1A"/>
    <w:rsid w:val="009D621C"/>
    <w:rsid w:val="00A17AE5"/>
    <w:rsid w:val="00A24C6A"/>
    <w:rsid w:val="00A420C7"/>
    <w:rsid w:val="00A90E63"/>
    <w:rsid w:val="00AA4785"/>
    <w:rsid w:val="00B0205F"/>
    <w:rsid w:val="00B05715"/>
    <w:rsid w:val="00B40195"/>
    <w:rsid w:val="00B53B26"/>
    <w:rsid w:val="00B90C82"/>
    <w:rsid w:val="00BC3C5E"/>
    <w:rsid w:val="00BD619A"/>
    <w:rsid w:val="00BE2A95"/>
    <w:rsid w:val="00BE75FA"/>
    <w:rsid w:val="00C00FF7"/>
    <w:rsid w:val="00C179D6"/>
    <w:rsid w:val="00C32138"/>
    <w:rsid w:val="00C51949"/>
    <w:rsid w:val="00C71412"/>
    <w:rsid w:val="00C95E85"/>
    <w:rsid w:val="00CD6C61"/>
    <w:rsid w:val="00CE4A7A"/>
    <w:rsid w:val="00D13843"/>
    <w:rsid w:val="00D3718C"/>
    <w:rsid w:val="00D4533C"/>
    <w:rsid w:val="00D670DD"/>
    <w:rsid w:val="00D769BE"/>
    <w:rsid w:val="00D83390"/>
    <w:rsid w:val="00E17929"/>
    <w:rsid w:val="00E42FB1"/>
    <w:rsid w:val="00E57ECE"/>
    <w:rsid w:val="00E65CAF"/>
    <w:rsid w:val="00E90122"/>
    <w:rsid w:val="00ED2775"/>
    <w:rsid w:val="00F31FEB"/>
    <w:rsid w:val="00FD0A52"/>
    <w:rsid w:val="00FD1B8C"/>
    <w:rsid w:val="00FD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45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58</cp:revision>
  <cp:lastPrinted>2018-02-19T17:52:00Z</cp:lastPrinted>
  <dcterms:created xsi:type="dcterms:W3CDTF">2016-09-18T08:03:00Z</dcterms:created>
  <dcterms:modified xsi:type="dcterms:W3CDTF">2018-03-01T07:50:00Z</dcterms:modified>
</cp:coreProperties>
</file>